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A16072" w14:textId="77777777" w:rsidR="006875AE" w:rsidRPr="006875AE" w:rsidRDefault="006875AE" w:rsidP="006875AE">
      <w:pPr>
        <w:rPr>
          <w:b/>
          <w:bCs/>
        </w:rPr>
      </w:pPr>
      <w:r>
        <w:t xml:space="preserve">Privacy Policy Addition: </w:t>
      </w:r>
      <w:r>
        <w:br/>
      </w:r>
      <w:r w:rsidRPr="006875AE">
        <w:rPr>
          <w:b/>
          <w:bCs/>
        </w:rPr>
        <w:t>Mobile Information Privacy &amp; SMS Communication</w:t>
      </w:r>
    </w:p>
    <w:p w14:paraId="7BFDDA7D" w14:textId="77777777" w:rsidR="006875AE" w:rsidRPr="006875AE" w:rsidRDefault="006875AE" w:rsidP="006875AE">
      <w:r w:rsidRPr="006875AE">
        <w:t>Ascend Women's Care &amp; Family Support may communicate with program participants through SMS/text messaging regarding educational programs, lesson notifications, appointment reminders, program updates, support communication, and responses to participant inquiries.</w:t>
      </w:r>
    </w:p>
    <w:p w14:paraId="54B3EEE3" w14:textId="77777777" w:rsidR="006875AE" w:rsidRPr="006875AE" w:rsidRDefault="006875AE" w:rsidP="006875AE">
      <w:r w:rsidRPr="006875AE">
        <w:t>By providing your mobile phone number through enrollment forms, website forms, appointment scheduling, educational program registration, or direct communication with Ascend Women's Care &amp; Family Support, you consent to receive SMS text messages from Ascend Women's Care &amp; Family Support.</w:t>
      </w:r>
    </w:p>
    <w:p w14:paraId="15E04F83" w14:textId="77777777" w:rsidR="006875AE" w:rsidRPr="006875AE" w:rsidRDefault="006875AE" w:rsidP="006875AE">
      <w:r w:rsidRPr="006875AE">
        <w:t>Messages may include:</w:t>
      </w:r>
    </w:p>
    <w:p w14:paraId="59570E49" w14:textId="77777777" w:rsidR="006875AE" w:rsidRPr="006875AE" w:rsidRDefault="006875AE" w:rsidP="006875AE">
      <w:pPr>
        <w:numPr>
          <w:ilvl w:val="0"/>
          <w:numId w:val="1"/>
        </w:numPr>
      </w:pPr>
      <w:r w:rsidRPr="006875AE">
        <w:t>Lesson notifications</w:t>
      </w:r>
    </w:p>
    <w:p w14:paraId="7BCBDB1C" w14:textId="77777777" w:rsidR="006875AE" w:rsidRPr="006875AE" w:rsidRDefault="006875AE" w:rsidP="006875AE">
      <w:pPr>
        <w:numPr>
          <w:ilvl w:val="0"/>
          <w:numId w:val="1"/>
        </w:numPr>
      </w:pPr>
      <w:r w:rsidRPr="006875AE">
        <w:t>Program updates</w:t>
      </w:r>
    </w:p>
    <w:p w14:paraId="56A1C425" w14:textId="77777777" w:rsidR="006875AE" w:rsidRPr="006875AE" w:rsidRDefault="006875AE" w:rsidP="006875AE">
      <w:pPr>
        <w:numPr>
          <w:ilvl w:val="0"/>
          <w:numId w:val="1"/>
        </w:numPr>
      </w:pPr>
      <w:r w:rsidRPr="006875AE">
        <w:t>Educational resources</w:t>
      </w:r>
    </w:p>
    <w:p w14:paraId="16EEACC4" w14:textId="77777777" w:rsidR="006875AE" w:rsidRPr="006875AE" w:rsidRDefault="006875AE" w:rsidP="006875AE">
      <w:pPr>
        <w:numPr>
          <w:ilvl w:val="0"/>
          <w:numId w:val="1"/>
        </w:numPr>
      </w:pPr>
      <w:r w:rsidRPr="006875AE">
        <w:t>Appointment reminders</w:t>
      </w:r>
    </w:p>
    <w:p w14:paraId="5D668F34" w14:textId="77777777" w:rsidR="006875AE" w:rsidRPr="006875AE" w:rsidRDefault="006875AE" w:rsidP="006875AE">
      <w:pPr>
        <w:numPr>
          <w:ilvl w:val="0"/>
          <w:numId w:val="1"/>
        </w:numPr>
      </w:pPr>
      <w:r w:rsidRPr="006875AE">
        <w:t>Support communication</w:t>
      </w:r>
    </w:p>
    <w:p w14:paraId="429099FA" w14:textId="77777777" w:rsidR="006875AE" w:rsidRPr="006875AE" w:rsidRDefault="006875AE" w:rsidP="006875AE">
      <w:pPr>
        <w:numPr>
          <w:ilvl w:val="0"/>
          <w:numId w:val="1"/>
        </w:numPr>
      </w:pPr>
      <w:r w:rsidRPr="006875AE">
        <w:t>Responses to inquiries you initiate</w:t>
      </w:r>
    </w:p>
    <w:p w14:paraId="406FEEBA" w14:textId="77777777" w:rsidR="006875AE" w:rsidRPr="006875AE" w:rsidRDefault="006875AE" w:rsidP="006875AE">
      <w:r w:rsidRPr="006875AE">
        <w:t>Message frequency may vary.</w:t>
      </w:r>
    </w:p>
    <w:p w14:paraId="2126266C" w14:textId="77777777" w:rsidR="006875AE" w:rsidRPr="006875AE" w:rsidRDefault="006875AE" w:rsidP="006875AE">
      <w:r w:rsidRPr="006875AE">
        <w:t>Message and data rates may apply depending on your mobile carrier and service plan.</w:t>
      </w:r>
    </w:p>
    <w:p w14:paraId="4F9CB056" w14:textId="77777777" w:rsidR="006875AE" w:rsidRPr="006875AE" w:rsidRDefault="006875AE" w:rsidP="006875AE">
      <w:r w:rsidRPr="006875AE">
        <w:t xml:space="preserve">Reply </w:t>
      </w:r>
      <w:r w:rsidRPr="006875AE">
        <w:rPr>
          <w:b/>
          <w:bCs/>
        </w:rPr>
        <w:t>STOP</w:t>
      </w:r>
      <w:r w:rsidRPr="006875AE">
        <w:t xml:space="preserve"> to unsubscribe.</w:t>
      </w:r>
    </w:p>
    <w:p w14:paraId="4925A86F" w14:textId="77777777" w:rsidR="006875AE" w:rsidRPr="006875AE" w:rsidRDefault="006875AE" w:rsidP="006875AE">
      <w:r w:rsidRPr="006875AE">
        <w:t xml:space="preserve">Reply </w:t>
      </w:r>
      <w:r w:rsidRPr="006875AE">
        <w:rPr>
          <w:b/>
          <w:bCs/>
        </w:rPr>
        <w:t>HELP</w:t>
      </w:r>
      <w:r w:rsidRPr="006875AE">
        <w:t xml:space="preserve"> for assistance.</w:t>
      </w:r>
    </w:p>
    <w:p w14:paraId="44BB9852" w14:textId="77777777" w:rsidR="006875AE" w:rsidRPr="006875AE" w:rsidRDefault="006875AE" w:rsidP="006875AE">
      <w:r w:rsidRPr="006875AE">
        <w:t>Consent to receive text messages is not a condition of receiving services or participation in programs.</w:t>
      </w:r>
    </w:p>
    <w:p w14:paraId="6BCF4E23" w14:textId="77777777" w:rsidR="006875AE" w:rsidRPr="006875AE" w:rsidRDefault="006875AE" w:rsidP="006875AE">
      <w:r w:rsidRPr="006875AE">
        <w:t>Carriers are not liable for delayed or undelivered messages.</w:t>
      </w:r>
    </w:p>
    <w:p w14:paraId="0AF59871" w14:textId="77777777" w:rsidR="006875AE" w:rsidRPr="006875AE" w:rsidRDefault="006875AE" w:rsidP="006875AE">
      <w:r w:rsidRPr="006875AE">
        <w:t>No mobile information will be shared with third parties or affiliates for marketing or promotional purposes.</w:t>
      </w:r>
    </w:p>
    <w:p w14:paraId="0AE5E71E" w14:textId="77777777" w:rsidR="006875AE" w:rsidRPr="006875AE" w:rsidRDefault="006875AE" w:rsidP="006875AE">
      <w:r w:rsidRPr="006875AE">
        <w:t>Information collected as part of the SMS consent process will not be shared with third parties except as necessary to provide messaging services.</w:t>
      </w:r>
    </w:p>
    <w:p w14:paraId="30E028FD" w14:textId="77777777" w:rsidR="006875AE" w:rsidRDefault="006875AE" w:rsidP="006875AE">
      <w:r w:rsidRPr="006875AE">
        <w:t>Text messaging originator opt-in data and consent will not be shared with any third parties.</w:t>
      </w:r>
    </w:p>
    <w:p w14:paraId="3E82698C" w14:textId="77777777" w:rsidR="006875AE" w:rsidRPr="006875AE" w:rsidRDefault="006875AE" w:rsidP="006875AE">
      <w:pPr>
        <w:rPr>
          <w:b/>
          <w:bCs/>
        </w:rPr>
      </w:pPr>
      <w:r w:rsidRPr="006875AE">
        <w:rPr>
          <w:b/>
          <w:bCs/>
        </w:rPr>
        <w:lastRenderedPageBreak/>
        <w:t>Terms &amp; Conditions</w:t>
      </w:r>
    </w:p>
    <w:p w14:paraId="2C18053D" w14:textId="77777777" w:rsidR="006875AE" w:rsidRPr="006875AE" w:rsidRDefault="006875AE" w:rsidP="006875AE">
      <w:r w:rsidRPr="006875AE">
        <w:rPr>
          <w:b/>
          <w:bCs/>
        </w:rPr>
        <w:t>Effective Date:</w:t>
      </w:r>
      <w:r w:rsidRPr="006875AE">
        <w:t xml:space="preserve"> May 2026</w:t>
      </w:r>
    </w:p>
    <w:p w14:paraId="308DC5C9" w14:textId="77777777" w:rsidR="006875AE" w:rsidRPr="006875AE" w:rsidRDefault="006875AE" w:rsidP="006875AE">
      <w:pPr>
        <w:rPr>
          <w:b/>
          <w:bCs/>
        </w:rPr>
      </w:pPr>
      <w:r w:rsidRPr="006875AE">
        <w:rPr>
          <w:b/>
          <w:bCs/>
        </w:rPr>
        <w:t>SMS Messaging Terms &amp; Conditions</w:t>
      </w:r>
    </w:p>
    <w:p w14:paraId="49E97494" w14:textId="77777777" w:rsidR="006875AE" w:rsidRPr="006875AE" w:rsidRDefault="006875AE" w:rsidP="006875AE">
      <w:r w:rsidRPr="006875AE">
        <w:t>Ascend Women's Care &amp; Family Support uses SMS/text messaging to provide communication related to educational programs, lesson notifications, program updates, appointment reminders, client support services, and responses to participant inquiries.</w:t>
      </w:r>
    </w:p>
    <w:p w14:paraId="1C2A3353" w14:textId="77777777" w:rsidR="006875AE" w:rsidRPr="006875AE" w:rsidRDefault="006875AE" w:rsidP="006875AE">
      <w:r w:rsidRPr="006875AE">
        <w:t>By providing your mobile phone number through enrollment forms, website forms, appointment scheduling, educational program registration, or direct communication with Ascend Women's Care &amp; Family Support, you consent to receive SMS text messages from Ascend Women's Care &amp; Family Support.</w:t>
      </w:r>
    </w:p>
    <w:p w14:paraId="19FFBDAA" w14:textId="77777777" w:rsidR="006875AE" w:rsidRPr="006875AE" w:rsidRDefault="006875AE" w:rsidP="006875AE">
      <w:r w:rsidRPr="006875AE">
        <w:t>Messages may include:</w:t>
      </w:r>
    </w:p>
    <w:p w14:paraId="031BD351" w14:textId="77777777" w:rsidR="006875AE" w:rsidRPr="006875AE" w:rsidRDefault="006875AE" w:rsidP="006875AE">
      <w:pPr>
        <w:numPr>
          <w:ilvl w:val="0"/>
          <w:numId w:val="2"/>
        </w:numPr>
      </w:pPr>
      <w:r w:rsidRPr="006875AE">
        <w:t>Lesson notifications</w:t>
      </w:r>
    </w:p>
    <w:p w14:paraId="5D867283" w14:textId="77777777" w:rsidR="006875AE" w:rsidRPr="006875AE" w:rsidRDefault="006875AE" w:rsidP="006875AE">
      <w:pPr>
        <w:numPr>
          <w:ilvl w:val="0"/>
          <w:numId w:val="2"/>
        </w:numPr>
      </w:pPr>
      <w:r w:rsidRPr="006875AE">
        <w:t>Program updates</w:t>
      </w:r>
    </w:p>
    <w:p w14:paraId="09E3EC41" w14:textId="77777777" w:rsidR="006875AE" w:rsidRPr="006875AE" w:rsidRDefault="006875AE" w:rsidP="006875AE">
      <w:pPr>
        <w:numPr>
          <w:ilvl w:val="0"/>
          <w:numId w:val="2"/>
        </w:numPr>
      </w:pPr>
      <w:r w:rsidRPr="006875AE">
        <w:t>Educational resources</w:t>
      </w:r>
    </w:p>
    <w:p w14:paraId="07EB29DF" w14:textId="77777777" w:rsidR="006875AE" w:rsidRPr="006875AE" w:rsidRDefault="006875AE" w:rsidP="006875AE">
      <w:pPr>
        <w:numPr>
          <w:ilvl w:val="0"/>
          <w:numId w:val="2"/>
        </w:numPr>
      </w:pPr>
      <w:r w:rsidRPr="006875AE">
        <w:t>Appointment reminders</w:t>
      </w:r>
    </w:p>
    <w:p w14:paraId="63B20296" w14:textId="77777777" w:rsidR="006875AE" w:rsidRPr="006875AE" w:rsidRDefault="006875AE" w:rsidP="006875AE">
      <w:pPr>
        <w:numPr>
          <w:ilvl w:val="0"/>
          <w:numId w:val="2"/>
        </w:numPr>
      </w:pPr>
      <w:r w:rsidRPr="006875AE">
        <w:t>Support communication</w:t>
      </w:r>
    </w:p>
    <w:p w14:paraId="3F1A25A2" w14:textId="77777777" w:rsidR="006875AE" w:rsidRPr="006875AE" w:rsidRDefault="006875AE" w:rsidP="006875AE">
      <w:pPr>
        <w:numPr>
          <w:ilvl w:val="0"/>
          <w:numId w:val="2"/>
        </w:numPr>
      </w:pPr>
      <w:r w:rsidRPr="006875AE">
        <w:t>Responses to inquiries you initiate</w:t>
      </w:r>
    </w:p>
    <w:p w14:paraId="69229C54" w14:textId="77777777" w:rsidR="006875AE" w:rsidRPr="006875AE" w:rsidRDefault="006875AE" w:rsidP="006875AE">
      <w:r w:rsidRPr="006875AE">
        <w:t>Message frequency varies based on your participation in programs and interaction with our organization.</w:t>
      </w:r>
    </w:p>
    <w:p w14:paraId="6FD4329B" w14:textId="77777777" w:rsidR="006875AE" w:rsidRPr="006875AE" w:rsidRDefault="006875AE" w:rsidP="006875AE">
      <w:r w:rsidRPr="006875AE">
        <w:t>Message and data rates may apply depending on your mobile carrier and service plan.</w:t>
      </w:r>
    </w:p>
    <w:p w14:paraId="3AA65A52" w14:textId="77777777" w:rsidR="006875AE" w:rsidRPr="006875AE" w:rsidRDefault="006875AE" w:rsidP="006875AE">
      <w:r w:rsidRPr="006875AE">
        <w:t xml:space="preserve">You may opt out of receiving text messages at any time by replying </w:t>
      </w:r>
      <w:r w:rsidRPr="006875AE">
        <w:rPr>
          <w:b/>
          <w:bCs/>
        </w:rPr>
        <w:t>STOP</w:t>
      </w:r>
      <w:r w:rsidRPr="006875AE">
        <w:t xml:space="preserve"> to any message.</w:t>
      </w:r>
    </w:p>
    <w:p w14:paraId="1AE3D8ED" w14:textId="77777777" w:rsidR="006875AE" w:rsidRPr="006875AE" w:rsidRDefault="006875AE" w:rsidP="006875AE">
      <w:r w:rsidRPr="006875AE">
        <w:t xml:space="preserve">For assistance, reply </w:t>
      </w:r>
      <w:r w:rsidRPr="006875AE">
        <w:rPr>
          <w:b/>
          <w:bCs/>
        </w:rPr>
        <w:t>HELP</w:t>
      </w:r>
      <w:r w:rsidRPr="006875AE">
        <w:t>.</w:t>
      </w:r>
    </w:p>
    <w:p w14:paraId="3205CD79" w14:textId="77777777" w:rsidR="006875AE" w:rsidRPr="006875AE" w:rsidRDefault="006875AE" w:rsidP="006875AE">
      <w:r w:rsidRPr="006875AE">
        <w:t>Consent to receive text messages is not a condition of receiving services or participation in programs.</w:t>
      </w:r>
    </w:p>
    <w:p w14:paraId="23A8587A" w14:textId="77777777" w:rsidR="006875AE" w:rsidRPr="006875AE" w:rsidRDefault="006875AE" w:rsidP="006875AE">
      <w:r w:rsidRPr="006875AE">
        <w:t>Carriers are not liable for delayed or undelivered messages.</w:t>
      </w:r>
    </w:p>
    <w:p w14:paraId="0C56F8AB" w14:textId="77777777" w:rsidR="006875AE" w:rsidRPr="006875AE" w:rsidRDefault="006875AE" w:rsidP="006875AE">
      <w:pPr>
        <w:rPr>
          <w:b/>
          <w:bCs/>
        </w:rPr>
      </w:pPr>
      <w:r w:rsidRPr="006875AE">
        <w:rPr>
          <w:b/>
          <w:bCs/>
        </w:rPr>
        <w:t>Program Communication</w:t>
      </w:r>
    </w:p>
    <w:p w14:paraId="7F8E825F" w14:textId="77777777" w:rsidR="006875AE" w:rsidRPr="006875AE" w:rsidRDefault="006875AE" w:rsidP="006875AE">
      <w:r w:rsidRPr="006875AE">
        <w:t>Participants may receive communication regarding educational lessons, parenting and family support programs, appointment reminders, available resources, support services, and program participation updates.</w:t>
      </w:r>
    </w:p>
    <w:p w14:paraId="192C76F1" w14:textId="77777777" w:rsidR="006875AE" w:rsidRPr="006875AE" w:rsidRDefault="006875AE" w:rsidP="006875AE">
      <w:r w:rsidRPr="006875AE">
        <w:lastRenderedPageBreak/>
        <w:t>Messaging only occurs after a participant voluntarily provides their phone number and consent through enrollment forms, registration forms, appointment requests, or direct communication with Ascend Women's Care &amp; Family Support.</w:t>
      </w:r>
    </w:p>
    <w:p w14:paraId="59DBBBEA" w14:textId="77777777" w:rsidR="006875AE" w:rsidRPr="006875AE" w:rsidRDefault="006875AE" w:rsidP="006875AE">
      <w:pPr>
        <w:rPr>
          <w:b/>
          <w:bCs/>
        </w:rPr>
      </w:pPr>
      <w:r w:rsidRPr="006875AE">
        <w:rPr>
          <w:b/>
          <w:bCs/>
        </w:rPr>
        <w:t>Website Use</w:t>
      </w:r>
    </w:p>
    <w:p w14:paraId="5DC4DAF8" w14:textId="77777777" w:rsidR="006875AE" w:rsidRPr="006875AE" w:rsidRDefault="006875AE" w:rsidP="006875AE">
      <w:r w:rsidRPr="006875AE">
        <w:t>The information provided on this website is intended for informational and educational purposes only. While Ascend Women's Care &amp; Family Support strives to provide accurate and up-to-date information, we make no guarantees regarding the completeness, reliability, or accuracy of information presented on this website.</w:t>
      </w:r>
    </w:p>
    <w:p w14:paraId="64114990" w14:textId="77777777" w:rsidR="006875AE" w:rsidRPr="006875AE" w:rsidRDefault="006875AE" w:rsidP="006875AE">
      <w:r w:rsidRPr="006875AE">
        <w:t>Information provided through this website should not be considered a substitute for professional medical, legal, counseling, or other professional advice.</w:t>
      </w:r>
    </w:p>
    <w:p w14:paraId="0640019E" w14:textId="77777777" w:rsidR="006875AE" w:rsidRPr="006875AE" w:rsidRDefault="006875AE" w:rsidP="006875AE">
      <w:pPr>
        <w:rPr>
          <w:b/>
          <w:bCs/>
        </w:rPr>
      </w:pPr>
      <w:r w:rsidRPr="006875AE">
        <w:rPr>
          <w:b/>
          <w:bCs/>
        </w:rPr>
        <w:t>User Conduct</w:t>
      </w:r>
    </w:p>
    <w:p w14:paraId="608AB7E1" w14:textId="77777777" w:rsidR="006875AE" w:rsidRPr="006875AE" w:rsidRDefault="006875AE" w:rsidP="006875AE">
      <w:r w:rsidRPr="006875AE">
        <w:t xml:space="preserve">By using this website, you </w:t>
      </w:r>
      <w:proofErr w:type="gramStart"/>
      <w:r w:rsidRPr="006875AE">
        <w:t>agree not</w:t>
      </w:r>
      <w:proofErr w:type="gramEnd"/>
      <w:r w:rsidRPr="006875AE">
        <w:t xml:space="preserve"> to:</w:t>
      </w:r>
    </w:p>
    <w:p w14:paraId="44BD1665" w14:textId="77777777" w:rsidR="006875AE" w:rsidRPr="006875AE" w:rsidRDefault="006875AE" w:rsidP="006875AE">
      <w:pPr>
        <w:numPr>
          <w:ilvl w:val="0"/>
          <w:numId w:val="3"/>
        </w:numPr>
      </w:pPr>
      <w:r w:rsidRPr="006875AE">
        <w:t>Use the website for unlawful purposes.</w:t>
      </w:r>
    </w:p>
    <w:p w14:paraId="2510EA7F" w14:textId="77777777" w:rsidR="006875AE" w:rsidRPr="006875AE" w:rsidRDefault="006875AE" w:rsidP="006875AE">
      <w:pPr>
        <w:numPr>
          <w:ilvl w:val="0"/>
          <w:numId w:val="3"/>
        </w:numPr>
      </w:pPr>
      <w:r w:rsidRPr="006875AE">
        <w:t>Attempt to gain unauthorized access to systems or information.</w:t>
      </w:r>
    </w:p>
    <w:p w14:paraId="1500E0C2" w14:textId="77777777" w:rsidR="006875AE" w:rsidRPr="006875AE" w:rsidRDefault="006875AE" w:rsidP="006875AE">
      <w:pPr>
        <w:numPr>
          <w:ilvl w:val="0"/>
          <w:numId w:val="3"/>
        </w:numPr>
      </w:pPr>
      <w:r w:rsidRPr="006875AE">
        <w:t>Interfere with website functionality or security.</w:t>
      </w:r>
    </w:p>
    <w:p w14:paraId="5DBB250D" w14:textId="77777777" w:rsidR="006875AE" w:rsidRPr="006875AE" w:rsidRDefault="006875AE" w:rsidP="006875AE">
      <w:pPr>
        <w:numPr>
          <w:ilvl w:val="0"/>
          <w:numId w:val="3"/>
        </w:numPr>
      </w:pPr>
      <w:r w:rsidRPr="006875AE">
        <w:t>Transmit harmful or malicious content.</w:t>
      </w:r>
    </w:p>
    <w:p w14:paraId="6F8954DD" w14:textId="77777777" w:rsidR="006875AE" w:rsidRPr="006875AE" w:rsidRDefault="006875AE" w:rsidP="006875AE">
      <w:pPr>
        <w:rPr>
          <w:b/>
          <w:bCs/>
        </w:rPr>
      </w:pPr>
      <w:r w:rsidRPr="006875AE">
        <w:rPr>
          <w:b/>
          <w:bCs/>
        </w:rPr>
        <w:t>Changes to Terms</w:t>
      </w:r>
    </w:p>
    <w:p w14:paraId="028986C5" w14:textId="77777777" w:rsidR="006875AE" w:rsidRPr="006875AE" w:rsidRDefault="006875AE" w:rsidP="006875AE">
      <w:r w:rsidRPr="006875AE">
        <w:t>Ascend Women's Care &amp; Family Support reserves the right to modify or update these Terms &amp; Conditions at any time. Updated versions will be posted with a revised effective date. Continued use of the website or participation in SMS communications after changes are posted constitutes acceptance of those changes.</w:t>
      </w:r>
    </w:p>
    <w:p w14:paraId="7103D701" w14:textId="77777777" w:rsidR="006875AE" w:rsidRPr="006875AE" w:rsidRDefault="006875AE" w:rsidP="006875AE">
      <w:pPr>
        <w:rPr>
          <w:b/>
          <w:bCs/>
        </w:rPr>
      </w:pPr>
      <w:r w:rsidRPr="006875AE">
        <w:rPr>
          <w:b/>
          <w:bCs/>
        </w:rPr>
        <w:t>Privacy Policy</w:t>
      </w:r>
    </w:p>
    <w:p w14:paraId="3B5C3E59" w14:textId="77777777" w:rsidR="006875AE" w:rsidRPr="006875AE" w:rsidRDefault="006875AE" w:rsidP="006875AE">
      <w:r w:rsidRPr="006875AE">
        <w:t>For information regarding how personal information and mobile information are collected, used, and protected, please review our Privacy Policy.</w:t>
      </w:r>
    </w:p>
    <w:p w14:paraId="5CD0A5FC" w14:textId="77777777" w:rsidR="006875AE" w:rsidRPr="006875AE" w:rsidRDefault="006875AE" w:rsidP="006875AE">
      <w:pPr>
        <w:rPr>
          <w:b/>
          <w:bCs/>
        </w:rPr>
      </w:pPr>
      <w:r w:rsidRPr="006875AE">
        <w:rPr>
          <w:b/>
          <w:bCs/>
        </w:rPr>
        <w:t>Contact Information</w:t>
      </w:r>
    </w:p>
    <w:p w14:paraId="4B7CA397" w14:textId="77777777" w:rsidR="006875AE" w:rsidRPr="006875AE" w:rsidRDefault="006875AE" w:rsidP="006875AE">
      <w:r w:rsidRPr="006875AE">
        <w:rPr>
          <w:b/>
          <w:bCs/>
        </w:rPr>
        <w:t>Ascend Women's Care &amp; Family Support</w:t>
      </w:r>
    </w:p>
    <w:p w14:paraId="079CB90B" w14:textId="77777777" w:rsidR="006875AE" w:rsidRPr="006875AE" w:rsidRDefault="006875AE" w:rsidP="006875AE">
      <w:r w:rsidRPr="006875AE">
        <w:t>2425 Westgate Drive</w:t>
      </w:r>
      <w:r w:rsidRPr="006875AE">
        <w:br/>
        <w:t>Albany, GA 31707</w:t>
      </w:r>
    </w:p>
    <w:p w14:paraId="22737EAA" w14:textId="77777777" w:rsidR="006875AE" w:rsidRPr="006875AE" w:rsidRDefault="006875AE" w:rsidP="006875AE">
      <w:r w:rsidRPr="006875AE">
        <w:t>Phone: (229) 888-1616</w:t>
      </w:r>
    </w:p>
    <w:p w14:paraId="43CF04EB" w14:textId="77777777" w:rsidR="006875AE" w:rsidRPr="006875AE" w:rsidRDefault="006875AE" w:rsidP="006875AE">
      <w:r w:rsidRPr="006875AE">
        <w:lastRenderedPageBreak/>
        <w:t xml:space="preserve">Website: </w:t>
      </w:r>
      <w:hyperlink r:id="rId5" w:history="1">
        <w:r w:rsidRPr="006875AE">
          <w:rPr>
            <w:rStyle w:val="Hyperlink"/>
          </w:rPr>
          <w:t>https://www.ascendwga.com/</w:t>
        </w:r>
      </w:hyperlink>
    </w:p>
    <w:p w14:paraId="0DDFCB6E" w14:textId="77777777" w:rsidR="006875AE" w:rsidRPr="006875AE" w:rsidRDefault="006875AE" w:rsidP="006875AE"/>
    <w:p w14:paraId="035C0C01" w14:textId="22914981" w:rsidR="006875AE" w:rsidRDefault="006875AE"/>
    <w:sectPr w:rsidR="006875A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F806B5"/>
    <w:multiLevelType w:val="multilevel"/>
    <w:tmpl w:val="F306D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56A1608"/>
    <w:multiLevelType w:val="multilevel"/>
    <w:tmpl w:val="BBA8C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7AF4B0C"/>
    <w:multiLevelType w:val="multilevel"/>
    <w:tmpl w:val="980C9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64324782">
    <w:abstractNumId w:val="2"/>
  </w:num>
  <w:num w:numId="2" w16cid:durableId="1279414881">
    <w:abstractNumId w:val="0"/>
  </w:num>
  <w:num w:numId="3" w16cid:durableId="19665027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75AE"/>
    <w:rsid w:val="001268F7"/>
    <w:rsid w:val="00687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82D078"/>
  <w15:chartTrackingRefBased/>
  <w15:docId w15:val="{2AA2EE43-7D34-4E29-BED1-7CDCF9FF9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875A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875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875A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875A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875A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875A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875A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875A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875A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875A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875A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875A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875A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875A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875A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875A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875A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875A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875A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875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875A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875A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875A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875A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875A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875A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875A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875A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875A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6875A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875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ascendwga.com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672</Words>
  <Characters>3903</Characters>
  <Application>Microsoft Office Word</Application>
  <DocSecurity>0</DocSecurity>
  <Lines>100</Lines>
  <Paragraphs>64</Paragraphs>
  <ScaleCrop>false</ScaleCrop>
  <Company/>
  <LinksUpToDate>false</LinksUpToDate>
  <CharactersWithSpaces>4511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Savanna Delao</dc:creator>
  <cp:keywords/>
  <dc:description/>
  <cp:lastModifiedBy>Savanna Delao</cp:lastModifiedBy>
  <cp:revision>1</cp:revision>
  <dcterms:created xsi:type="dcterms:W3CDTF">2026-07-08T17:25:00Z</dcterms:created>
  <dcterms:modified xsi:type="dcterms:W3CDTF">2026-07-08T17:26:00Z</dcterms:modified>
</cp:coreProperties>
</file>